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6266348" cy="908303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6348" cy="908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89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NO DUE FORM (EMPLOYEE PROMOTION)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" w:right="89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Name………………………………………………Position Title……………………………...............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" w:right="89" w:firstLine="0"/>
        <w:jc w:val="left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Department/Division/Unit/Region………………….…………………………….Date…………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9" w:right="89" w:firstLine="0"/>
        <w:jc w:val="center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8.99999999999999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600"/>
        <w:gridCol w:w="3855"/>
        <w:gridCol w:w="3780"/>
        <w:gridCol w:w="1785"/>
        <w:tblGridChange w:id="0">
          <w:tblGrid>
            <w:gridCol w:w="600"/>
            <w:gridCol w:w="3855"/>
            <w:gridCol w:w="3780"/>
            <w:gridCol w:w="1785"/>
          </w:tblGrid>
        </w:tblGridChange>
      </w:tblGrid>
      <w:tr>
        <w:trPr>
          <w:cantSplit w:val="0"/>
          <w:trHeight w:val="807.18017578125" w:hRule="atLeast"/>
          <w:tblHeader w:val="0"/>
        </w:trPr>
        <w:tc>
          <w:tcPr>
            <w:shd w:fill="cfe2f2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>
            <w:shd w:fill="cfe2f2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4" w:lineRule="auto"/>
              <w:ind w:left="528" w:right="455" w:hanging="37.99999999999997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 of Department/ Division/Unit/Region</w:t>
            </w:r>
          </w:p>
        </w:tc>
        <w:tc>
          <w:tcPr>
            <w:shd w:fill="cfe2f2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596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Due/Comment</w:t>
            </w:r>
          </w:p>
        </w:tc>
        <w:tc>
          <w:tcPr>
            <w:shd w:fill="cfe2f2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745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83" w:lineRule="auto"/>
              <w:ind w:left="0" w:right="339" w:firstLine="0"/>
              <w:jc w:val="left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83" w:lineRule="auto"/>
              <w:ind w:left="0" w:right="339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Acting Director (DoCS)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112" w:right="455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GeneralManager,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ICT&amp; Research Division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(ICTRD)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7" w:line="283" w:lineRule="auto"/>
              <w:ind w:left="112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Head,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Finance&amp;Accounts Division (FAD)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112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General Manager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112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Food &amp; Essential Commodity Division(FECD)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112" w:right="464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Agricultural Marketing Division(AMD)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Head,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Legal Unit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Head,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Internal Audit Unit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9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3" w:lineRule="auto"/>
              <w:ind w:left="112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Regional Director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only for regions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247650</wp:posOffset>
            </wp:positionH>
            <wp:positionV relativeFrom="paragraph">
              <wp:posOffset>217847</wp:posOffset>
            </wp:positionV>
            <wp:extent cx="6139071" cy="388620"/>
            <wp:effectExtent b="0" l="0" r="0" t="0"/>
            <wp:wrapTopAndBottom distB="0" dist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9071" cy="388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280" w:top="280" w:left="108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1" w:lineRule="auto"/>
      <w:ind w:left="89"/>
      <w:jc w:val="center"/>
    </w:pPr>
    <w:rPr>
      <w:b w:val="1"/>
      <w:sz w:val="24"/>
      <w:szCs w:val="24"/>
    </w:rPr>
  </w:style>
  <w:style w:type="paragraph" w:styleId="Normal" w:default="1">
    <w:name w:val="Normal"/>
    <w:uiPriority w:val="1"/>
    <w:qFormat w:val="1"/>
    <w:rsid w:val="00A30B65"/>
    <w:rPr>
      <w:rFonts w:ascii="Verdana" w:cs="Verdana" w:eastAsia="Verdana" w:hAnsi="Verdan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A30B65"/>
    <w:rPr>
      <w:b w:val="1"/>
      <w:bCs w:val="1"/>
    </w:rPr>
  </w:style>
  <w:style w:type="paragraph" w:styleId="Title">
    <w:name w:val="Title"/>
    <w:basedOn w:val="Normal"/>
    <w:uiPriority w:val="1"/>
    <w:qFormat w:val="1"/>
    <w:rsid w:val="00A30B65"/>
    <w:pPr>
      <w:spacing w:before="71"/>
      <w:ind w:left="89"/>
      <w:jc w:val="center"/>
    </w:pPr>
    <w:rPr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  <w:rsid w:val="00A30B65"/>
  </w:style>
  <w:style w:type="paragraph" w:styleId="TableParagraph" w:customStyle="1">
    <w:name w:val="Table Paragraph"/>
    <w:basedOn w:val="Normal"/>
    <w:uiPriority w:val="1"/>
    <w:qFormat w:val="1"/>
    <w:rsid w:val="00A30B6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A7A7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A7A73"/>
    <w:rPr>
      <w:rFonts w:ascii="Tahoma" w:cs="Tahoma" w:eastAsia="Verdan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oT70ZhctB51wLO0ALf6DnLgzRQ==">CgMxLjA4AHIhMVduNFo5Y0FUNlM3dk9qbUVJSFg4VG5qR25wcHJTTWlD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2025-03-05T06:06:00Z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2025-03-05T00:00:00Z</vt:filetime>
  </property>
  <property fmtid="{D5CDD505-2E9C-101B-9397-08002B2CF9AE}" pid="5" name="Producer">
    <vt:lpwstr>Skia/PDF m129</vt:lpwstr>
  </property>
</Properties>
</file>